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0B5" w:rsidRPr="001350B5" w:rsidRDefault="001350B5" w:rsidP="001350B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0B5" w:rsidRPr="001350B5" w:rsidRDefault="001350B5" w:rsidP="001350B5">
      <w:pPr>
        <w:tabs>
          <w:tab w:val="left" w:pos="71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0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 к ТЗ.</w:t>
      </w:r>
    </w:p>
    <w:p w:rsidR="001350B5" w:rsidRPr="001350B5" w:rsidRDefault="001350B5" w:rsidP="001350B5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50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исполнения работ по техническому обслуживанию </w:t>
      </w:r>
    </w:p>
    <w:p w:rsidR="001350B5" w:rsidRPr="001350B5" w:rsidRDefault="001350B5" w:rsidP="001350B5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50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 вычислительной техники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482"/>
        <w:gridCol w:w="3049"/>
        <w:gridCol w:w="3118"/>
      </w:tblGrid>
      <w:tr w:rsidR="001350B5" w:rsidRPr="001350B5" w:rsidTr="00836AB2">
        <w:trPr>
          <w:trHeight w:val="111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50B5" w:rsidRPr="001350B5" w:rsidRDefault="001350B5" w:rsidP="00135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350B5" w:rsidRPr="001350B5" w:rsidRDefault="001350B5" w:rsidP="00135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50B5" w:rsidRPr="001350B5" w:rsidRDefault="001350B5" w:rsidP="00135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350B5" w:rsidRPr="001350B5" w:rsidRDefault="001350B5" w:rsidP="00135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</w:t>
            </w:r>
          </w:p>
          <w:p w:rsidR="001350B5" w:rsidRPr="001350B5" w:rsidRDefault="001350B5" w:rsidP="00135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обслуживания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50B5" w:rsidRPr="001350B5" w:rsidRDefault="001350B5" w:rsidP="00135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Окончание обслуживания</w:t>
            </w:r>
          </w:p>
        </w:tc>
      </w:tr>
      <w:tr w:rsidR="001350B5" w:rsidRPr="001350B5" w:rsidTr="00836AB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1 уровня сложности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 заказчика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3-х рабочих дней при наличии з/ч</w:t>
            </w:r>
          </w:p>
        </w:tc>
      </w:tr>
      <w:tr w:rsidR="001350B5" w:rsidRPr="001350B5" w:rsidTr="00836AB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2 уровня сложности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 заказчика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3-х рабочих дней при наличии з/ч</w:t>
            </w:r>
          </w:p>
        </w:tc>
      </w:tr>
      <w:tr w:rsidR="001350B5" w:rsidRPr="001350B5" w:rsidTr="00836AB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3 уровня сложности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 заказчика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3-х рабочих дней при наличии з/ч</w:t>
            </w:r>
          </w:p>
        </w:tc>
      </w:tr>
      <w:tr w:rsidR="001350B5" w:rsidRPr="001350B5" w:rsidTr="00836AB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принтера, МФУ формата А4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 заказчика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течении 1-го рабочего дня </w:t>
            </w:r>
          </w:p>
        </w:tc>
      </w:tr>
      <w:tr w:rsidR="001350B5" w:rsidRPr="001350B5" w:rsidTr="00836AB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принтера, МФУ формата А3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 заказчика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течении 1-го рабочего дня </w:t>
            </w:r>
          </w:p>
        </w:tc>
      </w:tr>
      <w:tr w:rsidR="001350B5" w:rsidRPr="001350B5" w:rsidTr="00836AB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вычислительной техники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 заказчика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рабочих часов</w:t>
            </w:r>
          </w:p>
        </w:tc>
      </w:tr>
      <w:tr w:rsidR="001350B5" w:rsidRPr="001350B5" w:rsidTr="00836AB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Выезд специалиста по обслуживанию техники на месте</w:t>
            </w:r>
          </w:p>
          <w:p w:rsidR="001350B5" w:rsidRPr="001350B5" w:rsidRDefault="001350B5" w:rsidP="0013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(для управления Филиала АЭС)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 заказчика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5" w:rsidRPr="001350B5" w:rsidRDefault="001350B5" w:rsidP="00135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рабочих часов</w:t>
            </w:r>
          </w:p>
        </w:tc>
      </w:tr>
    </w:tbl>
    <w:p w:rsidR="001350B5" w:rsidRPr="001350B5" w:rsidRDefault="001350B5" w:rsidP="001350B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0B5" w:rsidRPr="001350B5" w:rsidRDefault="001350B5" w:rsidP="001350B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0B5" w:rsidRPr="001350B5" w:rsidRDefault="001350B5" w:rsidP="001350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0B5">
        <w:rPr>
          <w:rFonts w:ascii="Times New Roman" w:eastAsia="Times New Roman" w:hAnsi="Times New Roman" w:cs="Times New Roman"/>
          <w:sz w:val="24"/>
          <w:szCs w:val="24"/>
          <w:lang w:eastAsia="ru-RU"/>
        </w:rPr>
        <w:t>1-й уровень сложности работ – замена конструктивно простых и легкосъёмных элементов, не связанная с разборкой вычислительной техники, тестирование, настройка пользовательского меню.</w:t>
      </w:r>
    </w:p>
    <w:p w:rsidR="001350B5" w:rsidRPr="001350B5" w:rsidRDefault="001350B5" w:rsidP="001350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0B5">
        <w:rPr>
          <w:rFonts w:ascii="Times New Roman" w:eastAsia="Times New Roman" w:hAnsi="Times New Roman" w:cs="Times New Roman"/>
          <w:sz w:val="24"/>
          <w:szCs w:val="24"/>
          <w:lang w:eastAsia="ru-RU"/>
        </w:rPr>
        <w:t>2-й уровень сложности работ – замена узлов и блоков вычислительной техники, работы, связанные с разборкой вычислительной техники, регулировка, тестирование узлов, работа в сервисном меню, 2 и более видов работ 1-го уровня.</w:t>
      </w:r>
    </w:p>
    <w:p w:rsidR="001350B5" w:rsidRPr="001350B5" w:rsidRDefault="001350B5" w:rsidP="001350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3-й уровень сложности работ – замена конструктивно сложных элементов вычислительной техники, работы, производимые на детальном уровне, связанные с разборкой узлов и блоков вычислительной техники, замена электронных плат, регулировка, 2 и более видов работ 2-го уровня. </w:t>
      </w:r>
    </w:p>
    <w:p w:rsidR="001350B5" w:rsidRPr="001350B5" w:rsidRDefault="001350B5" w:rsidP="001350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0B5" w:rsidRPr="001350B5" w:rsidRDefault="001350B5" w:rsidP="001350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1350B5" w:rsidRPr="00135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C47"/>
    <w:rsid w:val="00025C47"/>
    <w:rsid w:val="000A50C2"/>
    <w:rsid w:val="0013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016AF-D66B-438A-95D3-57F9261D5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1323</Characters>
  <Application>Microsoft Office Word</Application>
  <DocSecurity>0</DocSecurity>
  <Lines>11</Lines>
  <Paragraphs>3</Paragraphs>
  <ScaleCrop>false</ScaleCrop>
  <Company>DRSK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Ирдуганова Ирина Николаевна</dc:creator>
  <cp:keywords/>
  <dc:description/>
  <cp:lastModifiedBy>Ирдуганова Ирина Николаевна</cp:lastModifiedBy>
  <cp:revision>2</cp:revision>
  <dcterms:created xsi:type="dcterms:W3CDTF">2019-12-18T23:40:00Z</dcterms:created>
  <dcterms:modified xsi:type="dcterms:W3CDTF">2019-12-18T23:41:00Z</dcterms:modified>
</cp:coreProperties>
</file>